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3A" w:rsidRDefault="00D6053A" w:rsidP="00D60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bookmarkStart w:id="0" w:name="_GoBack"/>
      <w:bookmarkEnd w:id="0"/>
    </w:p>
    <w:p w:rsidR="0030331B" w:rsidRDefault="0030331B" w:rsidP="00D605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val="ru-RU"/>
        </w:rPr>
      </w:pPr>
    </w:p>
    <w:p w:rsidR="00D6053A" w:rsidRPr="00D6053A" w:rsidRDefault="00D6053A" w:rsidP="00D605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val="ru-RU"/>
        </w:rPr>
      </w:pPr>
      <w:r w:rsidRPr="00D6053A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val="ru-RU"/>
        </w:rPr>
        <w:t>ПСИХОЛОГИЯЛЫҚ ЖАДЫНАМА</w:t>
      </w:r>
    </w:p>
    <w:p w:rsidR="00D6053A" w:rsidRDefault="00D6053A" w:rsidP="00D605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ru-RU"/>
        </w:rPr>
      </w:pPr>
      <w:r w:rsidRPr="00D6053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ru-RU"/>
        </w:rPr>
        <w:t>«ПАЙДАЛЫ ЖӘНЕ ЖАМАН ӘДЕТТЕР»</w:t>
      </w:r>
    </w:p>
    <w:p w:rsidR="00D6053A" w:rsidRPr="00D6053A" w:rsidRDefault="00D6053A" w:rsidP="00D605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ru-RU"/>
        </w:rPr>
      </w:pPr>
    </w:p>
    <w:p w:rsidR="00D6053A" w:rsidRDefault="0030331B" w:rsidP="00D60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30331B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6858000" cy="4540746"/>
            <wp:effectExtent l="0" t="0" r="0" b="0"/>
            <wp:docPr id="1" name="Рисунок 1" descr="C:\Users\Админ\Desktop\2025-2026 шағын орталық\659bce9e44f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2025-2026 шағын орталық\659bce9e44f9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4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53A" w:rsidRDefault="00D6053A" w:rsidP="00D60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D6053A" w:rsidRDefault="00D6053A" w:rsidP="00D60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D6053A" w:rsidRDefault="00D6053A" w:rsidP="00D60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D6053A" w:rsidRDefault="00D6053A" w:rsidP="00D60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lastRenderedPageBreak/>
        <w:t>ПСИХОЛОГИЯЛЫҚ ЖАДЫНАМА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«ПАЙДАЛЫ ЖӘНЕ ЖАМАН ӘДЕТТЕР»</w:t>
      </w:r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5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D605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Балалар</w:t>
      </w:r>
      <w:proofErr w:type="spellEnd"/>
      <w:r w:rsidRPr="00D605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мен </w:t>
      </w:r>
      <w:proofErr w:type="spellStart"/>
      <w:r w:rsidRPr="00D605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ата-аналарға</w:t>
      </w:r>
      <w:proofErr w:type="spellEnd"/>
      <w:r w:rsidRPr="00D605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арналған</w:t>
      </w:r>
      <w:proofErr w:type="spellEnd"/>
      <w:r w:rsidRPr="00D605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D605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🌱</w:t>
      </w:r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Пайдалы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әдеттер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деген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не?</w:t>
      </w:r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Пайдалы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әдеттер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адамның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денсаулығына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мінезіне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оқуына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дамуына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оң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әсер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беретін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күнделікті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әрекеттер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Олар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баланың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тұлғалық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қалыптасуына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өз-өзін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басқару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қабілетіне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тікелей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ықпал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етеді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D6053A">
        <w:rPr>
          <w:rFonts w:ascii="Segoe UI Symbol" w:eastAsia="Times New Roman" w:hAnsi="Segoe UI Symbol" w:cs="Segoe UI Symbol"/>
          <w:b/>
          <w:bCs/>
          <w:sz w:val="36"/>
          <w:szCs w:val="36"/>
          <w:lang w:val="ru-RU"/>
        </w:rPr>
        <w:t>✨</w:t>
      </w:r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Пайдалы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әдеттердің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мысалдары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1.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Тазалық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және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өзін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күту</w:t>
      </w:r>
      <w:proofErr w:type="spellEnd"/>
    </w:p>
    <w:p w:rsidR="00D6053A" w:rsidRPr="00D6053A" w:rsidRDefault="00D6053A" w:rsidP="00D60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Қолды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жиі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жуу</w:t>
      </w:r>
      <w:proofErr w:type="spellEnd"/>
    </w:p>
    <w:p w:rsidR="00D6053A" w:rsidRPr="00D6053A" w:rsidRDefault="00D6053A" w:rsidP="00D60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Тісті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күніне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рет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тазалау</w:t>
      </w:r>
      <w:proofErr w:type="spellEnd"/>
    </w:p>
    <w:p w:rsidR="00D6053A" w:rsidRPr="00D6053A" w:rsidRDefault="00D6053A" w:rsidP="00D60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Күн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сайын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жуыну</w:t>
      </w:r>
      <w:proofErr w:type="spellEnd"/>
    </w:p>
    <w:p w:rsidR="00D6053A" w:rsidRPr="00D6053A" w:rsidRDefault="00D6053A" w:rsidP="00D60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Киімді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таза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ұстау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Дұрыс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тамақтану</w:t>
      </w:r>
      <w:proofErr w:type="spellEnd"/>
    </w:p>
    <w:p w:rsidR="00D6053A" w:rsidRPr="00D6053A" w:rsidRDefault="00D6053A" w:rsidP="00D60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Таңғы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ас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ішуді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әдетке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айналдыру</w:t>
      </w:r>
      <w:proofErr w:type="spellEnd"/>
    </w:p>
    <w:p w:rsidR="00D6053A" w:rsidRPr="00D6053A" w:rsidRDefault="00D6053A" w:rsidP="00D60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Көкөніс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пен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жеміс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жеу</w:t>
      </w:r>
      <w:proofErr w:type="spellEnd"/>
    </w:p>
    <w:p w:rsidR="00D6053A" w:rsidRPr="00D6053A" w:rsidRDefault="00D6053A" w:rsidP="00D60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Газдалған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сусынды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азайту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Ұйқы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режимі</w:t>
      </w:r>
      <w:proofErr w:type="spellEnd"/>
    </w:p>
    <w:p w:rsidR="00D6053A" w:rsidRPr="00D6053A" w:rsidRDefault="00D6053A" w:rsidP="00D60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Уақытында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ұйықтау</w:t>
      </w:r>
      <w:proofErr w:type="spellEnd"/>
    </w:p>
    <w:p w:rsidR="00D6053A" w:rsidRPr="00D6053A" w:rsidRDefault="00D6053A" w:rsidP="00D60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Ұйқы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алдында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гаджеттерді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шектеу</w:t>
      </w:r>
      <w:proofErr w:type="spellEnd"/>
    </w:p>
    <w:p w:rsidR="00D6053A" w:rsidRPr="00D6053A" w:rsidRDefault="00D6053A" w:rsidP="00D60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Таңертең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сергек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ояну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Қозғалыс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белсенділігі</w:t>
      </w:r>
      <w:proofErr w:type="spellEnd"/>
    </w:p>
    <w:p w:rsidR="00D6053A" w:rsidRPr="00D6053A" w:rsidRDefault="00D6053A" w:rsidP="00D60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Таңертеңгілік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жаттығу</w:t>
      </w:r>
      <w:proofErr w:type="spellEnd"/>
    </w:p>
    <w:p w:rsidR="00D6053A" w:rsidRPr="00D6053A" w:rsidRDefault="00D6053A" w:rsidP="00D60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Таза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ауада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серуендеу</w:t>
      </w:r>
      <w:proofErr w:type="spellEnd"/>
    </w:p>
    <w:p w:rsidR="00D6053A" w:rsidRPr="00D6053A" w:rsidRDefault="00D6053A" w:rsidP="00D60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Белсенді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ойындар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Үйдегі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және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балабақшадағы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жауапкершілік</w:t>
      </w:r>
      <w:proofErr w:type="spellEnd"/>
    </w:p>
    <w:p w:rsidR="00D6053A" w:rsidRPr="00D6053A" w:rsidRDefault="00D6053A" w:rsidP="00D605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Ойыншықтарды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жинау</w:t>
      </w:r>
      <w:proofErr w:type="spellEnd"/>
    </w:p>
    <w:p w:rsidR="00D6053A" w:rsidRPr="00D6053A" w:rsidRDefault="00D6053A" w:rsidP="00D605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затын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реттеу</w:t>
      </w:r>
      <w:proofErr w:type="spellEnd"/>
    </w:p>
    <w:p w:rsidR="00D6053A" w:rsidRPr="00D6053A" w:rsidRDefault="00D6053A" w:rsidP="00D605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Күн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тәртібін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сақтау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Әдептілік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әдеттері</w:t>
      </w:r>
      <w:proofErr w:type="spellEnd"/>
    </w:p>
    <w:p w:rsidR="00D6053A" w:rsidRPr="00D6053A" w:rsidRDefault="00D6053A" w:rsidP="00D605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Сәлемдесу</w:t>
      </w:r>
      <w:proofErr w:type="spellEnd"/>
    </w:p>
    <w:p w:rsidR="00D6053A" w:rsidRPr="00D6053A" w:rsidRDefault="00D6053A" w:rsidP="00D605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lastRenderedPageBreak/>
        <w:t>Рақмет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айту</w:t>
      </w:r>
      <w:proofErr w:type="spellEnd"/>
    </w:p>
    <w:p w:rsidR="00D6053A" w:rsidRPr="00D6053A" w:rsidRDefault="00D6053A" w:rsidP="00D605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Кезек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күтуді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үйрену</w:t>
      </w:r>
      <w:proofErr w:type="spellEnd"/>
    </w:p>
    <w:p w:rsidR="00D6053A" w:rsidRPr="00D6053A" w:rsidRDefault="00D6053A" w:rsidP="00D605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Үлкенді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құрметтеу</w:t>
      </w:r>
      <w:proofErr w:type="spellEnd"/>
    </w:p>
    <w:p w:rsidR="00D6053A" w:rsidRPr="00D6053A" w:rsidRDefault="00D6053A" w:rsidP="00D6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53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605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⚠️</w:t>
      </w:r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Жаман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әдеттер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деген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не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?</w:t>
      </w:r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Жаман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әдеттер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денсаулыққа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мінез-құлыққа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айналасындағы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адамдарға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кері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әсер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ететін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тұрақты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әрекеттер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053A">
        <w:rPr>
          <w:rFonts w:ascii="Segoe UI Symbol" w:eastAsia="Times New Roman" w:hAnsi="Segoe UI Symbol" w:cs="Segoe UI Symbol"/>
          <w:b/>
          <w:bCs/>
          <w:sz w:val="36"/>
          <w:szCs w:val="36"/>
        </w:rPr>
        <w:t>🚫</w:t>
      </w:r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</w:rPr>
        <w:t>Жаман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</w:rPr>
        <w:t>әдеттердің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36"/>
          <w:szCs w:val="36"/>
        </w:rPr>
        <w:t>мысалдары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Тәртіпке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кері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әдеттер</w:t>
      </w:r>
      <w:proofErr w:type="spellEnd"/>
    </w:p>
    <w:p w:rsidR="00D6053A" w:rsidRPr="00D6053A" w:rsidRDefault="00D6053A" w:rsidP="00D605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Бұйрық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тыңдамау</w:t>
      </w:r>
      <w:proofErr w:type="spellEnd"/>
    </w:p>
    <w:p w:rsidR="00D6053A" w:rsidRPr="00D6053A" w:rsidRDefault="00D6053A" w:rsidP="00D605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Жиі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жылау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айқайлау</w:t>
      </w:r>
      <w:proofErr w:type="spellEnd"/>
    </w:p>
    <w:p w:rsidR="00D6053A" w:rsidRPr="00D6053A" w:rsidRDefault="00D6053A" w:rsidP="00D605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Қасарысу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ренжіп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қалу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Денсаулыққа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зиянды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әдеттер</w:t>
      </w:r>
      <w:proofErr w:type="spellEnd"/>
    </w:p>
    <w:p w:rsidR="00D6053A" w:rsidRPr="00D6053A" w:rsidRDefault="00D6053A" w:rsidP="00D605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Тырнақ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жеу</w:t>
      </w:r>
      <w:proofErr w:type="spellEnd"/>
    </w:p>
    <w:p w:rsidR="00D6053A" w:rsidRPr="00D6053A" w:rsidRDefault="00D6053A" w:rsidP="00D605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Саусақты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ауызға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салу</w:t>
      </w:r>
      <w:proofErr w:type="spellEnd"/>
    </w:p>
    <w:p w:rsidR="00D6053A" w:rsidRPr="00D6053A" w:rsidRDefault="00D6053A" w:rsidP="00D605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Жаттығу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жасамау</w:t>
      </w:r>
      <w:proofErr w:type="spellEnd"/>
    </w:p>
    <w:p w:rsidR="00D6053A" w:rsidRPr="00D6053A" w:rsidRDefault="00D6053A" w:rsidP="00D605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Тәттіні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шамадан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жеу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Әлеуметтік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қарым-қатынасқа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зиянды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әдеттер</w:t>
      </w:r>
      <w:proofErr w:type="spellEnd"/>
    </w:p>
    <w:p w:rsidR="00D6053A" w:rsidRPr="00D6053A" w:rsidRDefault="00D6053A" w:rsidP="00D605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Басқаның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затын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рұқсатсыз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</w:p>
    <w:p w:rsidR="00D6053A" w:rsidRPr="00D6053A" w:rsidRDefault="00D6053A" w:rsidP="00D605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Құрдастарын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итеру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ашулану</w:t>
      </w:r>
      <w:proofErr w:type="spellEnd"/>
    </w:p>
    <w:p w:rsidR="00D6053A" w:rsidRPr="00D6053A" w:rsidRDefault="00D6053A" w:rsidP="00D605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Өтірік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айту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Гаджетке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тәуелділік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белгілері</w:t>
      </w:r>
      <w:proofErr w:type="spellEnd"/>
    </w:p>
    <w:p w:rsidR="00D6053A" w:rsidRPr="00D6053A" w:rsidRDefault="00D6053A" w:rsidP="00D605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Ұялы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телефонды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жиі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сұрау</w:t>
      </w:r>
      <w:proofErr w:type="spellEnd"/>
    </w:p>
    <w:p w:rsidR="00D6053A" w:rsidRPr="00D6053A" w:rsidRDefault="00D6053A" w:rsidP="00D605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Экран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алдында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ұзақ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отыру</w:t>
      </w:r>
      <w:proofErr w:type="spellEnd"/>
    </w:p>
    <w:p w:rsidR="00D6053A" w:rsidRPr="00D6053A" w:rsidRDefault="00D6053A" w:rsidP="00D605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ойнамаса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мазасыздану</w:t>
      </w:r>
      <w:proofErr w:type="spellEnd"/>
    </w:p>
    <w:p w:rsidR="00D6053A" w:rsidRPr="00D6053A" w:rsidRDefault="00D6053A" w:rsidP="00D6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53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605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🌟</w:t>
      </w:r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Психолог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кеңесі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Жақсы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әдеттерді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қалай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қалыптастыруға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болады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?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Үлгі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болу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сөзден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гөрі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іс-әрекетке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еліктейді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✔</w:t>
      </w: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Күн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тәртібін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бірге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жасау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Баланың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белсенді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қатысуы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әдеттің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тез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қалыптасуына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көмектеседі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Мақтау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мен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қолдау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Кішкентай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жетістіктің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өзін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байқап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proofErr w:type="gramStart"/>
      <w:r w:rsidRPr="00D6053A">
        <w:rPr>
          <w:rFonts w:ascii="Times New Roman" w:eastAsia="Times New Roman" w:hAnsi="Times New Roman" w:cs="Times New Roman"/>
          <w:sz w:val="24"/>
          <w:szCs w:val="24"/>
        </w:rPr>
        <w:t>Жарайсың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!»</w:t>
      </w:r>
      <w:proofErr w:type="gram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айту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маңызды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Түсіндіру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тыйым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емес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Неге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пайдалы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неге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зиян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екенін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қарапайым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тілмен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түсіндіру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Үнемі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қайталау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Әдет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қайталанатын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әрекет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Сабырлық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пен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тұрақтылық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қажет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Ойын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арқылы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үйрету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Әсіресе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жасында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тиімді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ролдік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ойындар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сурет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салу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бәрі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нәтиже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53A" w:rsidRPr="00D6053A" w:rsidRDefault="00D6053A" w:rsidP="00D6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53A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605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🌿</w:t>
      </w:r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Жаман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әдеттен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қалай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арылтуға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болады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?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🧩 1.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Себебін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анықтау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Мысалы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тырнақ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жеу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мазасыздық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белгісі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мүмкін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🧩 2.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Баламалы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әрекет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беру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Саусақты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ауызға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салатын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балаға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антистресс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ойыншық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роликтік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шар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🧩 3.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Сын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емес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жұмсақ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түзету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53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Жамансың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Кел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басқаша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істеп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көрейік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бағыттау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🧩 4.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Стимул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пайдалану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Жетістік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күнделігі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жұлдызша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жапсыру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марапат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53A" w:rsidRPr="00D6053A" w:rsidRDefault="00D6053A" w:rsidP="00D60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🧩 5.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Біртіндеп</w:t>
      </w:r>
      <w:proofErr w:type="spellEnd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b/>
          <w:bCs/>
          <w:sz w:val="27"/>
          <w:szCs w:val="27"/>
        </w:rPr>
        <w:t>тоқтату</w:t>
      </w:r>
      <w:proofErr w:type="spellEnd"/>
    </w:p>
    <w:p w:rsidR="00D6053A" w:rsidRPr="00D6053A" w:rsidRDefault="00D6053A" w:rsidP="00D6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Бірден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тыйым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салу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күйзеліске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</w:rPr>
        <w:t>әкеледі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Ашық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әңгіме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жол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картасы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маңызды</w:t>
      </w:r>
      <w:proofErr w:type="spellEnd"/>
      <w:r w:rsidRPr="00D6053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0014E" w:rsidRPr="00D6053A" w:rsidRDefault="0080014E">
      <w:pPr>
        <w:rPr>
          <w:lang w:val="ru-RU"/>
        </w:rPr>
      </w:pPr>
    </w:p>
    <w:sectPr w:rsidR="0080014E" w:rsidRPr="00D6053A" w:rsidSect="00D60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819"/>
    <w:multiLevelType w:val="multilevel"/>
    <w:tmpl w:val="41AC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06318"/>
    <w:multiLevelType w:val="multilevel"/>
    <w:tmpl w:val="DC8C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704D"/>
    <w:multiLevelType w:val="multilevel"/>
    <w:tmpl w:val="126E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936F0"/>
    <w:multiLevelType w:val="multilevel"/>
    <w:tmpl w:val="AE0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16001"/>
    <w:multiLevelType w:val="multilevel"/>
    <w:tmpl w:val="BDF6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A5CD0"/>
    <w:multiLevelType w:val="multilevel"/>
    <w:tmpl w:val="9EC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11E51"/>
    <w:multiLevelType w:val="multilevel"/>
    <w:tmpl w:val="9C6C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56025"/>
    <w:multiLevelType w:val="multilevel"/>
    <w:tmpl w:val="654E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06DF6"/>
    <w:multiLevelType w:val="multilevel"/>
    <w:tmpl w:val="961A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36683"/>
    <w:multiLevelType w:val="multilevel"/>
    <w:tmpl w:val="EE0C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C1"/>
    <w:rsid w:val="002A24C1"/>
    <w:rsid w:val="0030331B"/>
    <w:rsid w:val="0080014E"/>
    <w:rsid w:val="00D6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A6F2"/>
  <w15:chartTrackingRefBased/>
  <w15:docId w15:val="{CD0ED637-0773-4CB0-B684-DC4A7396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0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0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0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5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05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053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6053A"/>
    <w:rPr>
      <w:b/>
      <w:bCs/>
    </w:rPr>
  </w:style>
  <w:style w:type="paragraph" w:styleId="a4">
    <w:name w:val="Normal (Web)"/>
    <w:basedOn w:val="a"/>
    <w:uiPriority w:val="99"/>
    <w:semiHidden/>
    <w:unhideWhenUsed/>
    <w:rsid w:val="00D6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605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3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3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2025-12-06T18:58:00Z</cp:lastPrinted>
  <dcterms:created xsi:type="dcterms:W3CDTF">2025-12-06T18:45:00Z</dcterms:created>
  <dcterms:modified xsi:type="dcterms:W3CDTF">2025-12-06T18:59:00Z</dcterms:modified>
</cp:coreProperties>
</file>